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6"/>
          <w:szCs w:val="28"/>
        </w:rPr>
      </w:pPr>
      <w:r w:rsidRPr="008E337A">
        <w:rPr>
          <w:b/>
          <w:color w:val="000000"/>
          <w:sz w:val="36"/>
          <w:szCs w:val="28"/>
        </w:rPr>
        <w:t>Внеурочное занятие по теме «Бесконфликтное общение»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для учащихся начальной школы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b/>
          <w:bCs/>
          <w:i/>
          <w:iCs/>
          <w:color w:val="000000"/>
          <w:sz w:val="28"/>
          <w:szCs w:val="28"/>
        </w:rPr>
        <w:t>Цель урока: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1.Развитие коммуникативных способностей школьников, умение общаться в группах, коллективе.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2. Формирование</w:t>
      </w:r>
      <w:r w:rsidRPr="008E337A">
        <w:rPr>
          <w:b/>
          <w:bCs/>
          <w:color w:val="000000"/>
          <w:sz w:val="28"/>
          <w:szCs w:val="28"/>
        </w:rPr>
        <w:t> </w:t>
      </w:r>
      <w:r w:rsidRPr="008E337A">
        <w:rPr>
          <w:color w:val="000000"/>
          <w:sz w:val="28"/>
          <w:szCs w:val="28"/>
        </w:rPr>
        <w:t>благоприятной эмоционально-психологической и нравственной атмосферы в классе.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br/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i/>
          <w:iCs/>
          <w:color w:val="000000"/>
          <w:sz w:val="28"/>
          <w:szCs w:val="28"/>
          <w:u w:val="single"/>
        </w:rPr>
        <w:t>1. Образовательные: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- знакомить учащихся с основами бесконфликтного общения, с понятиями «конфликт».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 xml:space="preserve">- </w:t>
      </w:r>
      <w:proofErr w:type="gramStart"/>
      <w:r w:rsidRPr="008E337A">
        <w:rPr>
          <w:color w:val="000000"/>
          <w:sz w:val="28"/>
          <w:szCs w:val="28"/>
        </w:rPr>
        <w:t>ф</w:t>
      </w:r>
      <w:proofErr w:type="gramEnd"/>
      <w:r w:rsidRPr="008E337A">
        <w:rPr>
          <w:color w:val="000000"/>
          <w:sz w:val="28"/>
          <w:szCs w:val="28"/>
        </w:rPr>
        <w:t>ормировать представление о различных вариантах человеческого общения.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i/>
          <w:iCs/>
          <w:color w:val="000000"/>
          <w:sz w:val="28"/>
          <w:szCs w:val="28"/>
          <w:u w:val="single"/>
        </w:rPr>
        <w:t>2. Развивающие: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 xml:space="preserve">- развивать познавательный интерес учащихся, личностные качества, как </w:t>
      </w:r>
      <w:proofErr w:type="spellStart"/>
      <w:r w:rsidRPr="008E337A">
        <w:rPr>
          <w:color w:val="000000"/>
          <w:sz w:val="28"/>
          <w:szCs w:val="28"/>
        </w:rPr>
        <w:t>эмпатия</w:t>
      </w:r>
      <w:proofErr w:type="spellEnd"/>
      <w:r w:rsidRPr="008E337A">
        <w:rPr>
          <w:color w:val="000000"/>
          <w:sz w:val="28"/>
          <w:szCs w:val="28"/>
        </w:rPr>
        <w:t>, толерантность.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i/>
          <w:iCs/>
          <w:color w:val="000000"/>
          <w:sz w:val="28"/>
          <w:szCs w:val="28"/>
          <w:u w:val="single"/>
        </w:rPr>
        <w:t>3. Воспитательные: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- воспитывать уважительное отношение к окружающим людям;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- формировать социально одобряемые формы поведения.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E337A">
        <w:rPr>
          <w:b/>
          <w:bCs/>
          <w:color w:val="000000"/>
          <w:sz w:val="28"/>
          <w:szCs w:val="28"/>
        </w:rPr>
        <w:t>Ход урока</w:t>
      </w:r>
    </w:p>
    <w:p w:rsidR="008E337A" w:rsidRPr="008E337A" w:rsidRDefault="008E337A" w:rsidP="008E33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i/>
          <w:iCs/>
          <w:color w:val="000000"/>
          <w:sz w:val="28"/>
          <w:szCs w:val="28"/>
          <w:u w:val="single"/>
        </w:rPr>
        <w:t>Организационный момент.</w:t>
      </w:r>
    </w:p>
    <w:p w:rsidR="008E337A" w:rsidRPr="008E337A" w:rsidRDefault="008E337A" w:rsidP="008E33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i/>
          <w:iCs/>
          <w:color w:val="000000"/>
          <w:sz w:val="28"/>
          <w:szCs w:val="28"/>
          <w:u w:val="single"/>
        </w:rPr>
        <w:t>Подведение учащихся к теме занятия.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Учитель: Дети, сегодня у нас будет с вами проходить занятие, отличное от тех, которые проводятся на уроках. Сейчас мы просмотрим с вами видеофрагмент, после которого мы определим нашу тему занятия.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Учитель: Кто же у нас в мультфильме поступил правильно из животных?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Дети: Енот и заяц.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Учитель: А почему у них не возникло ссоры между ними? Они ведь также пошли навстречу друг другу, как лось и медведь.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lastRenderedPageBreak/>
        <w:t>Дети: Потому что они договорились между собой, кому-то нужно было уступить дорогу.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Учитель: Правильно. Ведь лось и медведь даже и не попытались решить проблему, а начали сразу злиться друг на друга, так и не уступив дорогу друг другу. Как бы вы назвали общение медведя и лося?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Дети: Ссора, непонимание, драка и т.д.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Учитель: Молодцы! Теперь давайте с вами сформулирует тему нашего занятия.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Дети: Конфликт.</w:t>
      </w:r>
    </w:p>
    <w:p w:rsidR="008E337A" w:rsidRPr="008E337A" w:rsidRDefault="008E337A" w:rsidP="008E337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i/>
          <w:iCs/>
          <w:color w:val="000000"/>
          <w:sz w:val="28"/>
          <w:szCs w:val="28"/>
          <w:u w:val="single"/>
        </w:rPr>
        <w:t>Формулировка учебных задач, определение ориентиров.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Учитель: Давайте попробуем сформулировать задачи, т.е. что мы узнаем с вами после нашего занятия.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Дети: Свободные высказывания детей.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Учитель: Молодцы, все вы говорите в правильном направлении. Давайте подведем итог:</w:t>
      </w:r>
    </w:p>
    <w:p w:rsidR="008E337A" w:rsidRPr="008E337A" w:rsidRDefault="008E337A" w:rsidP="008E337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Узнать, что такое конфликт?</w:t>
      </w:r>
    </w:p>
    <w:p w:rsidR="008E337A" w:rsidRPr="008E337A" w:rsidRDefault="008E337A" w:rsidP="008E337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Последствия конфликта.</w:t>
      </w:r>
    </w:p>
    <w:p w:rsidR="008E337A" w:rsidRPr="008E337A" w:rsidRDefault="008E337A" w:rsidP="008E337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Пути разрешения конфликта.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А где нам понадобятся знания по данной теме?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Дети: В жизни, в общении между друзьями, родителями, в школе и т.д.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Учитель: Да, вы еще маленькие, но уже в вашей жизни возникают различные конфликты. Поэтому во избежание их нам необходимо знать основные правила общения с людьми.</w:t>
      </w:r>
    </w:p>
    <w:p w:rsidR="008E337A" w:rsidRPr="008E337A" w:rsidRDefault="008E337A" w:rsidP="008E337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E337A">
        <w:rPr>
          <w:i/>
          <w:iCs/>
          <w:color w:val="000000"/>
          <w:sz w:val="28"/>
          <w:szCs w:val="28"/>
          <w:u w:val="single"/>
        </w:rPr>
        <w:t>Деятельностный</w:t>
      </w:r>
      <w:proofErr w:type="spellEnd"/>
      <w:r w:rsidRPr="008E337A">
        <w:rPr>
          <w:i/>
          <w:iCs/>
          <w:color w:val="000000"/>
          <w:sz w:val="28"/>
          <w:szCs w:val="28"/>
          <w:u w:val="single"/>
        </w:rPr>
        <w:t xml:space="preserve"> этап.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Учитель: А что такое конфликт?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Дети: Конфликт – ссора между людьми.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Конфликт – это непонимание.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Конфликт – драка людей.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Конфликт – спор между людьми.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Учитель: Да, вы все правы, теперь я соберу ваши определения в одно и вот, что у нас получилось. Конфликт – ссора, которая рождает обиду, ненависть между людьми. А как вы думаете, какой вред наносят конфликты?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Дети: Люди находятся в плохом настроении, ничего не хотят делать, ссорятся со своими друзьями, родственниками и т.д.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lastRenderedPageBreak/>
        <w:t>Учитель: В первую очередь после конфликта ухудшается как физическое здоровье человека, так и психическое. Поражаются нервы, сосуды и самое главное сердце человека; у человека пропадет настроения, он не может приступить к какому-либо делу и многое другое.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Ученые пришли к выводу, что на каждую минуту конфликта приходится 20 минут последующих переживаний, когда и работа не ладится, и всё валится из рук. Дети, а почему люди ссорятся, из-за чего?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Дети: Из-за разных точек зрения, из-за непонимания, из-за своего характера и т.д.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Учитель: Да, ведь все мы разные, непохожие друг на друга. И из-за наших отличий между собой и возникают конфликты (характер, пол, возраст, национальность и многое другое).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i/>
          <w:iCs/>
          <w:color w:val="000000"/>
          <w:sz w:val="28"/>
          <w:szCs w:val="28"/>
          <w:u w:val="single"/>
        </w:rPr>
        <w:t>Физ. минутка:</w:t>
      </w:r>
      <w:r w:rsidRPr="008E337A">
        <w:rPr>
          <w:color w:val="000000"/>
          <w:sz w:val="28"/>
          <w:szCs w:val="28"/>
        </w:rPr>
        <w:t xml:space="preserve"> Давайте выполним с вами небольшую физ. минутку. Встаньте, пожалуйста, со своих мест, постойте на одной ноге, теперь на цыпочках одной ноги. А сейчас тоже </w:t>
      </w:r>
      <w:proofErr w:type="gramStart"/>
      <w:r w:rsidRPr="008E337A">
        <w:rPr>
          <w:color w:val="000000"/>
          <w:sz w:val="28"/>
          <w:szCs w:val="28"/>
        </w:rPr>
        <w:t>самое</w:t>
      </w:r>
      <w:proofErr w:type="gramEnd"/>
      <w:r w:rsidRPr="008E337A">
        <w:rPr>
          <w:color w:val="000000"/>
          <w:sz w:val="28"/>
          <w:szCs w:val="28"/>
        </w:rPr>
        <w:t xml:space="preserve"> выполните в парах. Что заметили? (Было легче в паре) Почему? (Было на кого опереться) Какой вывод можно сделать? (Всегда нужен кто-то рядом, на кого можно опереться, довериться.)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Учитель: Молодцы, ребята! А сейчас мы с вами попробуем с вами выходить из проблемных ситуаций, ещё не зная никаких правил. Для этого вы сейчас объединитесь в группы по 4 человека.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Ситуация №1. Два мальчика не могут решить, кто первым будет кататься на велосипеде. Как разрешить эту ситуацию, чтобы между мальчиками не возникло конфликта? (высказывания)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Ситуация №2. Перед сном ты часто играешь в компьютерные игры. Это занятие захватывает тебя настолько, что ты не можешь оторваться и лечь спать. Из-за этого у тебя конфликт с родителями. Что делать? (высказывания)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Ситуация №3. Дети делят конфеты. Как предупредить конфликт? (высказывания)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Давайте выведем несколько законов (правил), которыми необходимо пользоваться, если попал в неприятную ситуацию.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Дети: Уступать друг другу, уважать друг друга, уметь ставить себя на место другого, сочувствовать, договариваться, не драться, не кричать друг на друга и т.д.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Учитель: Правильно! Я составила небольшую памятку для разрешения конфликтов:</w:t>
      </w:r>
    </w:p>
    <w:p w:rsidR="008E337A" w:rsidRPr="008E337A" w:rsidRDefault="008E337A" w:rsidP="008E337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Научиться владеть собой.</w:t>
      </w:r>
    </w:p>
    <w:p w:rsidR="008E337A" w:rsidRPr="008E337A" w:rsidRDefault="008E337A" w:rsidP="008E337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Уважать мнения других людей.</w:t>
      </w:r>
    </w:p>
    <w:p w:rsidR="008E337A" w:rsidRPr="008E337A" w:rsidRDefault="008E337A" w:rsidP="008E337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lastRenderedPageBreak/>
        <w:t>Принимать других такими, какие они есть со всеми их недостатками.</w:t>
      </w:r>
    </w:p>
    <w:p w:rsidR="008E337A" w:rsidRPr="008E337A" w:rsidRDefault="008E337A" w:rsidP="008E337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Уметь прощать обиды.</w:t>
      </w:r>
    </w:p>
    <w:p w:rsidR="008E337A" w:rsidRPr="008E337A" w:rsidRDefault="008E337A" w:rsidP="008E337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Относиться к другим так, как бы ты хотел, чтобы они относились к тебе.</w:t>
      </w:r>
    </w:p>
    <w:p w:rsidR="008E337A" w:rsidRPr="008E337A" w:rsidRDefault="008E337A" w:rsidP="008E337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Научиться признавать ошибки и извиняться за них.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И самое главное правильно, которое вы должны запомнить: Относись к другим так, как бы ты хотел, чтобы относились к тебе.</w:t>
      </w:r>
    </w:p>
    <w:p w:rsidR="008E337A" w:rsidRPr="008E337A" w:rsidRDefault="008E337A" w:rsidP="008E337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i/>
          <w:iCs/>
          <w:color w:val="000000"/>
          <w:sz w:val="28"/>
          <w:szCs w:val="28"/>
          <w:u w:val="single"/>
        </w:rPr>
        <w:t>Рефлексия. Оценочный этап.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Подводя итоги нашего занятия, я хочу, чтобы вы сказали своим одноклассникам приятное, чтобы в нашем классе была гармония, не было конфликтов. Сейчас вы скажете своему соседу, что вам в нём или вашем общении нравится. Для того</w:t>
      </w:r>
      <w:proofErr w:type="gramStart"/>
      <w:r w:rsidRPr="008E337A">
        <w:rPr>
          <w:color w:val="000000"/>
          <w:sz w:val="28"/>
          <w:szCs w:val="28"/>
        </w:rPr>
        <w:t>,</w:t>
      </w:r>
      <w:proofErr w:type="gramEnd"/>
      <w:r w:rsidRPr="008E337A">
        <w:rPr>
          <w:color w:val="000000"/>
          <w:sz w:val="28"/>
          <w:szCs w:val="28"/>
        </w:rPr>
        <w:t xml:space="preserve"> чтобы вам было легче составить предложения, я подготовила вот такие конструкции, как вы видите на доске. Например, спасибо за то, что ты всегда помогаешь мне.</w:t>
      </w:r>
    </w:p>
    <w:p w:rsidR="008E337A" w:rsidRPr="008E337A" w:rsidRDefault="008E337A" w:rsidP="008E3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337A">
        <w:rPr>
          <w:color w:val="000000"/>
          <w:sz w:val="28"/>
          <w:szCs w:val="28"/>
        </w:rPr>
        <w:t>И наше занятие я хочу закончить строками одного из древнейших философов – Омара Хайяма:</w:t>
      </w:r>
    </w:p>
    <w:p w:rsidR="008E337A" w:rsidRPr="008E337A" w:rsidRDefault="008E337A" w:rsidP="008E337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E337A">
        <w:rPr>
          <w:rFonts w:ascii="Times New Roman" w:hAnsi="Times New Roman" w:cs="Times New Roman"/>
          <w:sz w:val="24"/>
          <w:szCs w:val="24"/>
        </w:rPr>
        <w:t>Не зли других, и сам не злись,</w:t>
      </w:r>
    </w:p>
    <w:p w:rsidR="008E337A" w:rsidRPr="008E337A" w:rsidRDefault="008E337A" w:rsidP="008E337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E337A">
        <w:rPr>
          <w:rFonts w:ascii="Times New Roman" w:hAnsi="Times New Roman" w:cs="Times New Roman"/>
          <w:sz w:val="24"/>
          <w:szCs w:val="24"/>
        </w:rPr>
        <w:t>Мы гости в этом бренном мире,</w:t>
      </w:r>
    </w:p>
    <w:p w:rsidR="008E337A" w:rsidRPr="008E337A" w:rsidRDefault="008E337A" w:rsidP="008E337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E337A">
        <w:rPr>
          <w:rFonts w:ascii="Times New Roman" w:hAnsi="Times New Roman" w:cs="Times New Roman"/>
          <w:sz w:val="24"/>
          <w:szCs w:val="24"/>
        </w:rPr>
        <w:t>И если что не так – смирись,</w:t>
      </w:r>
    </w:p>
    <w:p w:rsidR="008E337A" w:rsidRPr="008E337A" w:rsidRDefault="008E337A" w:rsidP="008E337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E337A">
        <w:rPr>
          <w:rFonts w:ascii="Times New Roman" w:hAnsi="Times New Roman" w:cs="Times New Roman"/>
          <w:sz w:val="24"/>
          <w:szCs w:val="24"/>
        </w:rPr>
        <w:t xml:space="preserve">Будь </w:t>
      </w:r>
      <w:proofErr w:type="gramStart"/>
      <w:r w:rsidRPr="008E337A">
        <w:rPr>
          <w:rFonts w:ascii="Times New Roman" w:hAnsi="Times New Roman" w:cs="Times New Roman"/>
          <w:sz w:val="24"/>
          <w:szCs w:val="24"/>
        </w:rPr>
        <w:t>поумнее</w:t>
      </w:r>
      <w:proofErr w:type="gramEnd"/>
      <w:r w:rsidRPr="008E337A">
        <w:rPr>
          <w:rFonts w:ascii="Times New Roman" w:hAnsi="Times New Roman" w:cs="Times New Roman"/>
          <w:sz w:val="24"/>
          <w:szCs w:val="24"/>
        </w:rPr>
        <w:t>, улыбнись,</w:t>
      </w:r>
    </w:p>
    <w:p w:rsidR="008E337A" w:rsidRPr="008E337A" w:rsidRDefault="008E337A" w:rsidP="008E337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E337A">
        <w:rPr>
          <w:rFonts w:ascii="Times New Roman" w:hAnsi="Times New Roman" w:cs="Times New Roman"/>
          <w:sz w:val="24"/>
          <w:szCs w:val="24"/>
        </w:rPr>
        <w:t>Холодной думай головой,</w:t>
      </w:r>
    </w:p>
    <w:p w:rsidR="008E337A" w:rsidRPr="008E337A" w:rsidRDefault="008E337A" w:rsidP="008E337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E337A">
        <w:rPr>
          <w:rFonts w:ascii="Times New Roman" w:hAnsi="Times New Roman" w:cs="Times New Roman"/>
          <w:sz w:val="24"/>
          <w:szCs w:val="24"/>
        </w:rPr>
        <w:t>Ведь в мире все закономерно:</w:t>
      </w:r>
      <w:bookmarkStart w:id="0" w:name="_GoBack"/>
      <w:bookmarkEnd w:id="0"/>
    </w:p>
    <w:p w:rsidR="008E337A" w:rsidRPr="008E337A" w:rsidRDefault="008E337A" w:rsidP="008E337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E337A">
        <w:rPr>
          <w:rFonts w:ascii="Times New Roman" w:hAnsi="Times New Roman" w:cs="Times New Roman"/>
          <w:sz w:val="24"/>
          <w:szCs w:val="24"/>
        </w:rPr>
        <w:t>Зло, излученное тобой,</w:t>
      </w:r>
    </w:p>
    <w:p w:rsidR="008E337A" w:rsidRPr="008E337A" w:rsidRDefault="008E337A" w:rsidP="008E337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E337A">
        <w:rPr>
          <w:rFonts w:ascii="Times New Roman" w:hAnsi="Times New Roman" w:cs="Times New Roman"/>
          <w:sz w:val="24"/>
          <w:szCs w:val="24"/>
        </w:rPr>
        <w:t>К тебе вернётся непременно!»</w:t>
      </w:r>
    </w:p>
    <w:p w:rsidR="00CC3B00" w:rsidRDefault="00CC3B00"/>
    <w:sectPr w:rsidR="00CC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0149"/>
    <w:multiLevelType w:val="multilevel"/>
    <w:tmpl w:val="06229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A46AC"/>
    <w:multiLevelType w:val="multilevel"/>
    <w:tmpl w:val="D4D0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D6F70"/>
    <w:multiLevelType w:val="multilevel"/>
    <w:tmpl w:val="E006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02C5A"/>
    <w:multiLevelType w:val="multilevel"/>
    <w:tmpl w:val="8B8E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83F15"/>
    <w:multiLevelType w:val="multilevel"/>
    <w:tmpl w:val="80C8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D47694"/>
    <w:multiLevelType w:val="multilevel"/>
    <w:tmpl w:val="B8DA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7A"/>
    <w:rsid w:val="008E337A"/>
    <w:rsid w:val="00CC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33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3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2024-03-19T11:42:00Z</dcterms:created>
  <dcterms:modified xsi:type="dcterms:W3CDTF">2024-03-19T11:44:00Z</dcterms:modified>
</cp:coreProperties>
</file>