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86" w:rsidRDefault="008D4086" w:rsidP="008D40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D4086" w:rsidRDefault="008D4086" w:rsidP="008D40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8D4086" w:rsidRDefault="008D4086" w:rsidP="008D40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D4086" w:rsidRPr="008D4086" w:rsidRDefault="008D4086" w:rsidP="008D40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Ошурков.</w:t>
      </w:r>
    </w:p>
    <w:p w:rsidR="000D4199" w:rsidRDefault="00432DE2" w:rsidP="000D4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6BDD" w:rsidRDefault="00432DE2" w:rsidP="000D4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99">
        <w:rPr>
          <w:rFonts w:ascii="Times New Roman" w:hAnsi="Times New Roman" w:cs="Times New Roman"/>
          <w:b/>
          <w:sz w:val="28"/>
          <w:szCs w:val="28"/>
        </w:rPr>
        <w:t xml:space="preserve"> работы клуба</w:t>
      </w:r>
    </w:p>
    <w:p w:rsidR="000D4199" w:rsidRPr="000D4199" w:rsidRDefault="00A72EEE" w:rsidP="000D4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0D41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2DE2" w:rsidRDefault="00432DE2" w:rsidP="00432DE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54"/>
        <w:gridCol w:w="5111"/>
        <w:gridCol w:w="1418"/>
        <w:gridCol w:w="2268"/>
      </w:tblGrid>
      <w:tr w:rsidR="00432DE2" w:rsidRPr="000D4199" w:rsidTr="00432DE2">
        <w:tc>
          <w:tcPr>
            <w:tcW w:w="554" w:type="dxa"/>
          </w:tcPr>
          <w:p w:rsidR="00432DE2" w:rsidRPr="000D4199" w:rsidRDefault="00432DE2" w:rsidP="000D41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19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432DE2" w:rsidRPr="000D4199" w:rsidRDefault="00432DE2" w:rsidP="000D41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19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432DE2" w:rsidRPr="000D4199" w:rsidRDefault="00432DE2" w:rsidP="000D41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199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432DE2" w:rsidRPr="000D4199" w:rsidRDefault="00432DE2" w:rsidP="000D41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19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432DE2" w:rsidTr="00432DE2">
        <w:tc>
          <w:tcPr>
            <w:tcW w:w="554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школьном спортивном клубе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32DE2" w:rsidTr="00432DE2">
        <w:tc>
          <w:tcPr>
            <w:tcW w:w="554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клуба</w:t>
            </w:r>
          </w:p>
        </w:tc>
        <w:tc>
          <w:tcPr>
            <w:tcW w:w="1418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</w:tcPr>
          <w:p w:rsidR="00432DE2" w:rsidRDefault="00432DE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CA717C" w:rsidTr="00432DE2">
        <w:tc>
          <w:tcPr>
            <w:tcW w:w="554" w:type="dxa"/>
          </w:tcPr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17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клуба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организационное (выборы, распределение поручений)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на год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спортивных соревнований и мероприятий с последующим анализом</w:t>
            </w: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за год</w:t>
            </w:r>
          </w:p>
        </w:tc>
        <w:tc>
          <w:tcPr>
            <w:tcW w:w="1418" w:type="dxa"/>
          </w:tcPr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04.09</w:t>
            </w: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плана)</w:t>
            </w: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И.В</w:t>
            </w:r>
          </w:p>
          <w:p w:rsidR="00E66F9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bookmarkStart w:id="0" w:name="_GoBack"/>
        <w:bookmarkEnd w:id="0"/>
      </w:tr>
      <w:tr w:rsidR="00432DE2" w:rsidTr="00432DE2">
        <w:tc>
          <w:tcPr>
            <w:tcW w:w="554" w:type="dxa"/>
          </w:tcPr>
          <w:p w:rsidR="00432DE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432DE2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стенда, смена материалов</w:t>
            </w:r>
          </w:p>
        </w:tc>
        <w:tc>
          <w:tcPr>
            <w:tcW w:w="1418" w:type="dxa"/>
          </w:tcPr>
          <w:p w:rsidR="00432DE2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32DE2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информац.работу</w:t>
            </w:r>
            <w:proofErr w:type="spellEnd"/>
            <w:r w:rsidR="008C5F67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клуба</w:t>
            </w:r>
          </w:p>
        </w:tc>
      </w:tr>
      <w:tr w:rsidR="00432DE2" w:rsidTr="00432DE2">
        <w:tc>
          <w:tcPr>
            <w:tcW w:w="554" w:type="dxa"/>
          </w:tcPr>
          <w:p w:rsidR="00432DE2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432DE2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«Со спортом дружить – здоровым быть!» (5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DE2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32DE2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и СК</w:t>
            </w:r>
          </w:p>
        </w:tc>
      </w:tr>
      <w:tr w:rsidR="008C5F67" w:rsidTr="00432DE2">
        <w:tc>
          <w:tcPr>
            <w:tcW w:w="554" w:type="dxa"/>
          </w:tcPr>
          <w:p w:rsidR="008C5F67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«Со спортом дружить – здоровым быть!» (1 - 4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C5F67" w:rsidTr="00432DE2">
        <w:tc>
          <w:tcPr>
            <w:tcW w:w="554" w:type="dxa"/>
          </w:tcPr>
          <w:p w:rsidR="008C5F67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соревнований по баскетболу, лапте (5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5F67" w:rsidRDefault="00551B4B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И.В., Сысуев С.А</w:t>
            </w:r>
            <w:r w:rsidR="00CA717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C5F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C5F67" w:rsidTr="00432DE2">
        <w:tc>
          <w:tcPr>
            <w:tcW w:w="554" w:type="dxa"/>
          </w:tcPr>
          <w:p w:rsidR="008C5F67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«Весёлых стартов» (2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5F67" w:rsidRDefault="00551B4B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Сысуев С.А</w:t>
            </w:r>
            <w:r w:rsidR="000D4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7C">
              <w:rPr>
                <w:rFonts w:ascii="Times New Roman" w:hAnsi="Times New Roman" w:cs="Times New Roman"/>
                <w:sz w:val="24"/>
                <w:szCs w:val="24"/>
              </w:rPr>
              <w:t>, СК</w:t>
            </w:r>
          </w:p>
        </w:tc>
      </w:tr>
      <w:tr w:rsidR="008C5F67" w:rsidTr="00432DE2">
        <w:tc>
          <w:tcPr>
            <w:tcW w:w="554" w:type="dxa"/>
          </w:tcPr>
          <w:p w:rsidR="008C5F67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сдаче норм ГТО</w:t>
            </w:r>
          </w:p>
        </w:tc>
        <w:tc>
          <w:tcPr>
            <w:tcW w:w="1418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C5F67" w:rsidTr="00432DE2">
        <w:tc>
          <w:tcPr>
            <w:tcW w:w="554" w:type="dxa"/>
          </w:tcPr>
          <w:p w:rsidR="008C5F67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8C5F67" w:rsidRDefault="008C5F67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школьным, муниципальным, областным олимпиадам </w:t>
            </w:r>
            <w:r w:rsidR="00CA717C">
              <w:rPr>
                <w:rFonts w:ascii="Times New Roman" w:hAnsi="Times New Roman" w:cs="Times New Roman"/>
                <w:sz w:val="24"/>
                <w:szCs w:val="24"/>
              </w:rPr>
              <w:t>(практическая часть)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5F67" w:rsidRDefault="000D4199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268" w:type="dxa"/>
          </w:tcPr>
          <w:p w:rsidR="008C5F67" w:rsidRDefault="000D4199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И.В., Субботин С.Г.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7C" w:rsidTr="00432DE2">
        <w:tc>
          <w:tcPr>
            <w:tcW w:w="554" w:type="dxa"/>
          </w:tcPr>
          <w:p w:rsidR="00CA717C" w:rsidRDefault="00E66F92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спортивных мероприятий, Дней здоровья</w:t>
            </w:r>
          </w:p>
        </w:tc>
        <w:tc>
          <w:tcPr>
            <w:tcW w:w="1418" w:type="dxa"/>
          </w:tcPr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7C" w:rsidRDefault="00CA717C" w:rsidP="00432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E2" w:rsidRPr="00432DE2" w:rsidRDefault="00432DE2" w:rsidP="00432D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2DE2" w:rsidRPr="00432DE2" w:rsidSect="00DC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0D"/>
    <w:rsid w:val="000D4199"/>
    <w:rsid w:val="00256BDD"/>
    <w:rsid w:val="00432DE2"/>
    <w:rsid w:val="00551B4B"/>
    <w:rsid w:val="008C5F67"/>
    <w:rsid w:val="008D4086"/>
    <w:rsid w:val="009E0CD7"/>
    <w:rsid w:val="00A72EEE"/>
    <w:rsid w:val="00A9070D"/>
    <w:rsid w:val="00CA717C"/>
    <w:rsid w:val="00DC1DF5"/>
    <w:rsid w:val="00E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C46"/>
  <w15:docId w15:val="{8E21EFF2-18A2-46C5-985A-68F8E228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DE2"/>
    <w:pPr>
      <w:spacing w:after="0" w:line="240" w:lineRule="auto"/>
    </w:pPr>
  </w:style>
  <w:style w:type="table" w:styleId="a4">
    <w:name w:val="Table Grid"/>
    <w:basedOn w:val="a1"/>
    <w:uiPriority w:val="39"/>
    <w:rsid w:val="0043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2018-09-24T06:23:00Z</cp:lastPrinted>
  <dcterms:created xsi:type="dcterms:W3CDTF">2018-09-21T08:45:00Z</dcterms:created>
  <dcterms:modified xsi:type="dcterms:W3CDTF">2023-12-26T17:53:00Z</dcterms:modified>
</cp:coreProperties>
</file>